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F1DF" w14:textId="78AEF3E6" w:rsidR="0060123F" w:rsidRPr="008F237C" w:rsidRDefault="0060123F" w:rsidP="0060123F">
      <w:pPr>
        <w:tabs>
          <w:tab w:val="left" w:pos="1980"/>
        </w:tabs>
        <w:jc w:val="center"/>
        <w:rPr>
          <w:b/>
          <w:sz w:val="40"/>
          <w:szCs w:val="40"/>
          <w:u w:val="single"/>
        </w:rPr>
      </w:pPr>
      <w:r w:rsidRPr="008F237C">
        <w:rPr>
          <w:b/>
          <w:sz w:val="40"/>
          <w:szCs w:val="40"/>
          <w:u w:val="single"/>
        </w:rPr>
        <w:t xml:space="preserve">SUD Prevention </w:t>
      </w:r>
      <w:r w:rsidR="00AB6A04" w:rsidRPr="008F237C">
        <w:rPr>
          <w:b/>
          <w:sz w:val="40"/>
          <w:szCs w:val="40"/>
          <w:u w:val="single"/>
        </w:rPr>
        <w:t>Staff</w:t>
      </w:r>
      <w:r w:rsidRPr="008F237C">
        <w:rPr>
          <w:b/>
          <w:sz w:val="40"/>
          <w:szCs w:val="40"/>
          <w:u w:val="single"/>
        </w:rPr>
        <w:t xml:space="preserve"> Tool 202</w:t>
      </w:r>
      <w:r w:rsidR="000D08B3">
        <w:rPr>
          <w:b/>
          <w:sz w:val="40"/>
          <w:szCs w:val="40"/>
          <w:u w:val="single"/>
        </w:rPr>
        <w:t>4</w:t>
      </w:r>
    </w:p>
    <w:p w14:paraId="368A2F59" w14:textId="751F0911" w:rsidR="00913AB9" w:rsidRPr="00EB5BD1" w:rsidRDefault="0011337A">
      <w:pPr>
        <w:rPr>
          <w:b/>
          <w:sz w:val="28"/>
          <w:szCs w:val="28"/>
        </w:rPr>
      </w:pPr>
      <w:r w:rsidRPr="00DE4F67">
        <w:rPr>
          <w:rFonts w:ascii="Arial" w:eastAsia="Times New Roman" w:hAnsi="Arial" w:cs="Arial"/>
          <w:b/>
          <w:bCs/>
          <w:color w:val="336699"/>
        </w:rPr>
        <w:t>Demographics</w:t>
      </w:r>
      <w:r>
        <w:rPr>
          <w:b/>
          <w:sz w:val="28"/>
          <w:szCs w:val="28"/>
        </w:rPr>
        <w:t xml:space="preserve"> </w:t>
      </w:r>
    </w:p>
    <w:tbl>
      <w:tblPr>
        <w:tblW w:w="10272" w:type="dxa"/>
        <w:shd w:val="clear" w:color="auto" w:fill="F4FB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4"/>
        <w:gridCol w:w="20"/>
      </w:tblGrid>
      <w:tr w:rsidR="001C7F5B" w:rsidRPr="007F6AF1" w14:paraId="4169391F" w14:textId="36F450C4" w:rsidTr="00970A60">
        <w:trPr>
          <w:trHeight w:val="174"/>
        </w:trPr>
        <w:tc>
          <w:tcPr>
            <w:tcW w:w="1025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19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8"/>
              <w:gridCol w:w="6886"/>
            </w:tblGrid>
            <w:tr w:rsidR="00DE4F67" w:rsidRPr="007F6AF1" w14:paraId="7F28B0A5" w14:textId="1347CD00" w:rsidTr="00DB7A42">
              <w:trPr>
                <w:trHeight w:val="81"/>
              </w:trPr>
              <w:tc>
                <w:tcPr>
                  <w:tcW w:w="4753" w:type="dxa"/>
                  <w:hideMark/>
                </w:tcPr>
                <w:tbl>
                  <w:tblPr>
                    <w:tblW w:w="5073" w:type="dxa"/>
                    <w:tblBorders>
                      <w:right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3"/>
                  </w:tblGrid>
                  <w:tr w:rsidR="00DE4F67" w:rsidRPr="007F6AF1" w14:paraId="40902EDB" w14:textId="77777777" w:rsidTr="00DE4F67">
                    <w:trPr>
                      <w:trHeight w:val="97"/>
                    </w:trPr>
                    <w:tc>
                      <w:tcPr>
                        <w:tcW w:w="507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B2549E1" w14:textId="432A35ED" w:rsidR="00DE4F67" w:rsidRPr="007F6AF1" w:rsidRDefault="00DE4F67" w:rsidP="001C7F5B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1. 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Enter the name of the Provider.</w:t>
                        </w:r>
                      </w:p>
                    </w:tc>
                  </w:tr>
                </w:tbl>
                <w:p w14:paraId="21316627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42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5"/>
                  </w:tblGrid>
                  <w:tr w:rsidR="00DE4F67" w:rsidRPr="007F6AF1" w14:paraId="587F3691" w14:textId="77777777" w:rsidTr="00360CE2">
                    <w:trPr>
                      <w:trHeight w:val="45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458AA05" w14:textId="5F093F9E" w:rsidR="00DE4F67" w:rsidRPr="007F6AF1" w:rsidRDefault="00DE4F67" w:rsidP="001C7F5B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4. 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Is this a Specifically Focused staff?</w:t>
                        </w:r>
                      </w:p>
                    </w:tc>
                  </w:tr>
                </w:tbl>
                <w:p w14:paraId="6874A818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6699"/>
                      <w:sz w:val="18"/>
                      <w:szCs w:val="18"/>
                    </w:rPr>
                  </w:pPr>
                </w:p>
              </w:tc>
            </w:tr>
          </w:tbl>
          <w:p w14:paraId="570DA469" w14:textId="77777777" w:rsidR="001C7F5B" w:rsidRPr="007F6AF1" w:rsidRDefault="001C7F5B" w:rsidP="007F6AF1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</w:tcPr>
          <w:p w14:paraId="55CB3975" w14:textId="77777777" w:rsidR="001C7F5B" w:rsidRPr="007F6AF1" w:rsidRDefault="001C7F5B" w:rsidP="007F6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99"/>
                <w:sz w:val="18"/>
                <w:szCs w:val="18"/>
              </w:rPr>
            </w:pPr>
          </w:p>
        </w:tc>
      </w:tr>
      <w:tr w:rsidR="001C7F5B" w:rsidRPr="007F6AF1" w14:paraId="123BAD1B" w14:textId="5E4616B7" w:rsidTr="00970A60">
        <w:trPr>
          <w:trHeight w:val="585"/>
        </w:trPr>
        <w:tc>
          <w:tcPr>
            <w:tcW w:w="1025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114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8"/>
              <w:gridCol w:w="6065"/>
            </w:tblGrid>
            <w:tr w:rsidR="00DE4F67" w:rsidRPr="007F6AF1" w14:paraId="3765E26B" w14:textId="225605D6" w:rsidTr="00DB7A42">
              <w:trPr>
                <w:trHeight w:val="58"/>
              </w:trPr>
              <w:tc>
                <w:tcPr>
                  <w:tcW w:w="4753" w:type="dxa"/>
                  <w:hideMark/>
                </w:tcPr>
                <w:tbl>
                  <w:tblPr>
                    <w:tblW w:w="507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3"/>
                  </w:tblGrid>
                  <w:tr w:rsidR="00DE4F67" w:rsidRPr="007F6AF1" w14:paraId="4009DD1D" w14:textId="77777777" w:rsidTr="00DB7A42">
                    <w:trPr>
                      <w:trHeight w:val="28"/>
                    </w:trPr>
                    <w:tc>
                      <w:tcPr>
                        <w:tcW w:w="5073" w:type="dxa"/>
                        <w:tcBorders>
                          <w:right w:val="single" w:sz="4" w:space="0" w:color="auto"/>
                        </w:tcBorders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930CBDE" w14:textId="1B257FBB" w:rsidR="00DE4F67" w:rsidRPr="007F6AF1" w:rsidRDefault="00DE4F67" w:rsidP="001C7F5B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2. 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Enter the name of the Staff.</w:t>
                        </w:r>
                      </w:p>
                    </w:tc>
                  </w:tr>
                </w:tbl>
                <w:p w14:paraId="7596DB3E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42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5"/>
                  </w:tblGrid>
                  <w:tr w:rsidR="00DE4F67" w:rsidRPr="007F6AF1" w14:paraId="61BC96C5" w14:textId="77777777" w:rsidTr="00360CE2">
                    <w:trPr>
                      <w:trHeight w:val="45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69FF667" w14:textId="17DF5EAE" w:rsidR="00DE4F67" w:rsidRPr="007F6AF1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5. 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Enter the Job Title.</w:t>
                        </w:r>
                      </w:p>
                    </w:tc>
                  </w:tr>
                </w:tbl>
                <w:p w14:paraId="5324E4C1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6699"/>
                      <w:sz w:val="18"/>
                      <w:szCs w:val="18"/>
                    </w:rPr>
                  </w:pPr>
                </w:p>
              </w:tc>
            </w:tr>
          </w:tbl>
          <w:p w14:paraId="5AABF750" w14:textId="77777777" w:rsidR="001C7F5B" w:rsidRPr="007F6AF1" w:rsidRDefault="001C7F5B" w:rsidP="007F6AF1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</w:tcPr>
          <w:p w14:paraId="41E240CC" w14:textId="77777777" w:rsidR="001C7F5B" w:rsidRPr="007F6AF1" w:rsidRDefault="001C7F5B" w:rsidP="007F6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99"/>
                <w:sz w:val="18"/>
                <w:szCs w:val="18"/>
              </w:rPr>
            </w:pPr>
          </w:p>
        </w:tc>
      </w:tr>
      <w:tr w:rsidR="001C7F5B" w:rsidRPr="007F6AF1" w14:paraId="1DF14B10" w14:textId="718BE7AB" w:rsidTr="00DB7A42">
        <w:trPr>
          <w:trHeight w:val="291"/>
        </w:trPr>
        <w:tc>
          <w:tcPr>
            <w:tcW w:w="1025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04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78"/>
              <w:gridCol w:w="5412"/>
            </w:tblGrid>
            <w:tr w:rsidR="00DE4F67" w:rsidRPr="007F6AF1" w14:paraId="51BCDE5A" w14:textId="316BF31B" w:rsidTr="00DE4F67">
              <w:trPr>
                <w:trHeight w:val="521"/>
              </w:trPr>
              <w:tc>
                <w:tcPr>
                  <w:tcW w:w="4753" w:type="dxa"/>
                  <w:hideMark/>
                </w:tcPr>
                <w:tbl>
                  <w:tblPr>
                    <w:tblW w:w="507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3"/>
                  </w:tblGrid>
                  <w:tr w:rsidR="00DE4F67" w:rsidRPr="007F6AF1" w14:paraId="577C2DB6" w14:textId="77777777" w:rsidTr="00DE4F67">
                    <w:trPr>
                      <w:trHeight w:val="179"/>
                    </w:trPr>
                    <w:tc>
                      <w:tcPr>
                        <w:tcW w:w="5073" w:type="dxa"/>
                        <w:tcBorders>
                          <w:right w:val="single" w:sz="4" w:space="0" w:color="auto"/>
                        </w:tcBorders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D43A775" w14:textId="4D7E51F2" w:rsidR="00DE4F67" w:rsidRPr="007F6AF1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3.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Is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 Staff an employee, contractor, sub-contractor, or intern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?</w:t>
                        </w:r>
                      </w:p>
                    </w:tc>
                  </w:tr>
                </w:tbl>
                <w:p w14:paraId="38C3FC8F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tbl>
                  <w:tblPr>
                    <w:tblW w:w="42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25"/>
                  </w:tblGrid>
                  <w:tr w:rsidR="00DE4F67" w:rsidRPr="007F6AF1" w14:paraId="7B4544AF" w14:textId="77777777" w:rsidTr="00360CE2">
                    <w:trPr>
                      <w:trHeight w:val="45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3F7EB728" w14:textId="7CDC265E" w:rsidR="00DE4F67" w:rsidRPr="007F6AF1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6. </w:t>
                        </w:r>
                        <w:r w:rsidRPr="007F6AF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Enter the name of the Supervisor.</w:t>
                        </w:r>
                      </w:p>
                    </w:tc>
                  </w:tr>
                </w:tbl>
                <w:p w14:paraId="3E085E25" w14:textId="77777777" w:rsidR="00DE4F67" w:rsidRPr="007F6AF1" w:rsidRDefault="00DE4F67" w:rsidP="001C7F5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336699"/>
                      <w:sz w:val="18"/>
                      <w:szCs w:val="18"/>
                    </w:rPr>
                  </w:pPr>
                </w:p>
              </w:tc>
            </w:tr>
          </w:tbl>
          <w:p w14:paraId="55AB0BD2" w14:textId="77777777" w:rsidR="001C7F5B" w:rsidRPr="007F6AF1" w:rsidRDefault="001C7F5B" w:rsidP="007F6AF1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</w:tcPr>
          <w:p w14:paraId="1F438961" w14:textId="77777777" w:rsidR="001C7F5B" w:rsidRPr="007F6AF1" w:rsidRDefault="001C7F5B" w:rsidP="007F6A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6699"/>
                <w:sz w:val="18"/>
                <w:szCs w:val="18"/>
              </w:rPr>
            </w:pPr>
          </w:p>
        </w:tc>
      </w:tr>
    </w:tbl>
    <w:p w14:paraId="0C2C914B" w14:textId="77777777" w:rsidR="00913AB9" w:rsidRDefault="00913AB9"/>
    <w:p w14:paraId="6EE6E195" w14:textId="41136E47" w:rsidR="0060123F" w:rsidRPr="00DE4F67" w:rsidRDefault="0060123F">
      <w:pPr>
        <w:rPr>
          <w:rFonts w:ascii="Arial" w:eastAsia="Times New Roman" w:hAnsi="Arial" w:cs="Arial"/>
          <w:b/>
          <w:bCs/>
          <w:color w:val="336699"/>
        </w:rPr>
      </w:pPr>
      <w:r w:rsidRPr="00DE4F67">
        <w:rPr>
          <w:rFonts w:ascii="Arial" w:eastAsia="Times New Roman" w:hAnsi="Arial" w:cs="Arial"/>
          <w:b/>
          <w:bCs/>
          <w:color w:val="336699"/>
        </w:rPr>
        <w:t>Initial Qualifications</w:t>
      </w:r>
    </w:p>
    <w:tbl>
      <w:tblPr>
        <w:tblW w:w="10818" w:type="dxa"/>
        <w:shd w:val="clear" w:color="auto" w:fill="E4F4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8"/>
      </w:tblGrid>
      <w:tr w:rsidR="002C6160" w:rsidRPr="002C6160" w14:paraId="5D13B870" w14:textId="77777777" w:rsidTr="00DE4F67">
        <w:trPr>
          <w:trHeight w:val="1272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5"/>
            </w:tblGrid>
            <w:tr w:rsidR="00DE4F67" w:rsidRPr="002C6160" w14:paraId="0D5C9EBF" w14:textId="77777777" w:rsidTr="00DE4F67">
              <w:trPr>
                <w:trHeight w:val="1329"/>
              </w:trPr>
              <w:tc>
                <w:tcPr>
                  <w:tcW w:w="0" w:type="auto"/>
                  <w:hideMark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E4F67" w:rsidRPr="002C6160" w14:paraId="37E96F71" w14:textId="77777777" w:rsidTr="00DE4F67">
                    <w:trPr>
                      <w:trHeight w:val="168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B662014" w14:textId="3E34CA7B" w:rsidR="00DE4F67" w:rsidRPr="002C6160" w:rsidRDefault="00DE4F67" w:rsidP="00DE4F67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the initial date of hire.</w:t>
                        </w:r>
                      </w:p>
                    </w:tc>
                  </w:tr>
                  <w:tr w:rsidR="00DE4F67" w:rsidRPr="002C6160" w14:paraId="6B37362D" w14:textId="77777777" w:rsidTr="002C6160">
                    <w:trPr>
                      <w:trHeight w:val="62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165032B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Offer letter, Employer Letter, HR Document/Form, etc.</w:t>
                        </w:r>
                      </w:p>
                    </w:tc>
                  </w:tr>
                  <w:tr w:rsidR="00DE4F67" w:rsidRPr="002C6160" w14:paraId="45460FF1" w14:textId="77777777" w:rsidTr="001C7F5B">
                    <w:trPr>
                      <w:trHeight w:val="402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02646F9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177D8438" w14:textId="4859F475" w:rsidR="00DE4F67" w:rsidRPr="002C6160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DWIHN WORK FORCE AND PROVIDER BACKGROUND CHECK Policy </w:t>
                        </w:r>
                      </w:p>
                    </w:tc>
                  </w:tr>
                </w:tbl>
                <w:p w14:paraId="2BDE61D9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542C1DB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65421383" w14:textId="77777777" w:rsidTr="00DE4F67">
        <w:trPr>
          <w:trHeight w:val="1299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5"/>
            </w:tblGrid>
            <w:tr w:rsidR="00DE4F67" w:rsidRPr="002C6160" w14:paraId="28C49D38" w14:textId="77777777" w:rsidTr="00DE4F67">
              <w:trPr>
                <w:trHeight w:val="675"/>
              </w:trPr>
              <w:tc>
                <w:tcPr>
                  <w:tcW w:w="0" w:type="auto"/>
                  <w:hideMark/>
                </w:tcPr>
                <w:tbl>
                  <w:tblPr>
                    <w:tblW w:w="961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8"/>
                  </w:tblGrid>
                  <w:tr w:rsidR="00DE4F67" w:rsidRPr="002C6160" w14:paraId="51B31A67" w14:textId="77777777" w:rsidTr="00DE4F67">
                    <w:trPr>
                      <w:trHeight w:val="378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6D41840" w14:textId="3AFFF2B5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2.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the termination date, if applicable.</w:t>
                        </w:r>
                      </w:p>
                    </w:tc>
                  </w:tr>
                  <w:tr w:rsidR="00DE4F67" w:rsidRPr="002C6160" w14:paraId="6E15B85C" w14:textId="77777777" w:rsidTr="00DE4F67">
                    <w:trPr>
                      <w:trHeight w:val="505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F08C260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Termination letter, HR record, etc.</w:t>
                        </w:r>
                      </w:p>
                    </w:tc>
                  </w:tr>
                  <w:tr w:rsidR="00DE4F67" w:rsidRPr="002C6160" w14:paraId="2C5C3727" w14:textId="77777777" w:rsidTr="00DE4F67">
                    <w:trPr>
                      <w:trHeight w:val="356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24E994E" w14:textId="3E0406F1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DWIHN WORK FORCE AND PROVIDER BACKGROUND CHECK Policy</w:t>
                        </w:r>
                      </w:p>
                    </w:tc>
                  </w:tr>
                </w:tbl>
                <w:p w14:paraId="68BCA9A2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D0405E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3BA2055B" w14:textId="77777777" w:rsidTr="00DE4F67">
        <w:trPr>
          <w:trHeight w:val="1245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5"/>
            </w:tblGrid>
            <w:tr w:rsidR="00DE4F67" w:rsidRPr="002C6160" w14:paraId="1449768F" w14:textId="77777777" w:rsidTr="00DE4F67">
              <w:trPr>
                <w:trHeight w:val="1611"/>
              </w:trPr>
              <w:tc>
                <w:tcPr>
                  <w:tcW w:w="0" w:type="auto"/>
                  <w:hideMark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E4F67" w:rsidRPr="002C6160" w14:paraId="0A35C67E" w14:textId="77777777" w:rsidTr="00DE4F67">
                    <w:trPr>
                      <w:trHeight w:val="411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277D511" w14:textId="22D9B256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3.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the staff person was age 18 or older on the hire date.</w:t>
                        </w:r>
                      </w:p>
                    </w:tc>
                  </w:tr>
                  <w:tr w:rsidR="00DE4F67" w:rsidRPr="002C6160" w14:paraId="1A0ADDC8" w14:textId="77777777" w:rsidTr="002C6160">
                    <w:trPr>
                      <w:trHeight w:val="62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C0C9708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Driver's license, state identification card, passport, etc.</w:t>
                        </w:r>
                      </w:p>
                    </w:tc>
                  </w:tr>
                  <w:tr w:rsidR="00DE4F67" w:rsidRPr="002C6160" w14:paraId="2D688162" w14:textId="77777777" w:rsidTr="00DE4F67">
                    <w:trPr>
                      <w:trHeight w:val="438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DEB0D43" w14:textId="6587CF1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DWIHN WORK FORCE AND PROVIDER BACKGROUND CHECK Policy</w:t>
                        </w:r>
                      </w:p>
                    </w:tc>
                  </w:tr>
                </w:tbl>
                <w:p w14:paraId="1D384F5D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1560245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5677DFE0" w14:textId="77777777" w:rsidTr="002C6160">
        <w:trPr>
          <w:trHeight w:val="930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5"/>
            </w:tblGrid>
            <w:tr w:rsidR="00DE4F67" w:rsidRPr="002C6160" w14:paraId="4FB4BBC7" w14:textId="77777777" w:rsidTr="00DE4F67">
              <w:trPr>
                <w:trHeight w:val="897"/>
              </w:trPr>
              <w:tc>
                <w:tcPr>
                  <w:tcW w:w="0" w:type="auto"/>
                  <w:hideMark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E4F67" w:rsidRPr="002C6160" w14:paraId="094EA9B6" w14:textId="77777777" w:rsidTr="00DE4F67">
                    <w:trPr>
                      <w:trHeight w:val="366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C934870" w14:textId="3061B2B5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4.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a criminal background check was completed prior to the date of hire.</w:t>
                        </w:r>
                      </w:p>
                    </w:tc>
                  </w:tr>
                  <w:tr w:rsidR="00DE4F67" w:rsidRPr="002C6160" w14:paraId="61770FC2" w14:textId="77777777" w:rsidTr="002C6160">
                    <w:trPr>
                      <w:trHeight w:val="82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9D1675C" w14:textId="0859599C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N/A if hired before the 2014 implementation date.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ICHAT is recommend</w:t>
                        </w:r>
                      </w:p>
                    </w:tc>
                  </w:tr>
                  <w:tr w:rsidR="00DE4F67" w:rsidRPr="002C6160" w14:paraId="52537C4B" w14:textId="77777777" w:rsidTr="002C6160">
                    <w:trPr>
                      <w:trHeight w:val="404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AFEC13B" w14:textId="08577F2E" w:rsidR="00DE4F67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WORK FORCE AND PROVIDER BACKGROUND CHECK Policy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CREDENTIALING/RE-CREDENTIALING Policy </w:t>
                        </w:r>
                      </w:p>
                      <w:p w14:paraId="2FA46F6D" w14:textId="70F84130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1A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Substance Use Disorder Service Provider Agreement </w:t>
                        </w:r>
                      </w:p>
                    </w:tc>
                  </w:tr>
                </w:tbl>
                <w:p w14:paraId="67D41EF6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3949729" w14:textId="77777777" w:rsidR="002C6160" w:rsidRPr="002C6160" w:rsidRDefault="002C6160" w:rsidP="002C616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C6160" w:rsidRPr="002C6160" w14:paraId="6D1FCBB1" w14:textId="77777777" w:rsidTr="00DE4F67">
        <w:trPr>
          <w:trHeight w:val="1335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5"/>
            </w:tblGrid>
            <w:tr w:rsidR="00DE4F67" w:rsidRPr="002C6160" w14:paraId="17079BD4" w14:textId="77777777" w:rsidTr="00DE4F67">
              <w:trPr>
                <w:trHeight w:val="1782"/>
              </w:trPr>
              <w:tc>
                <w:tcPr>
                  <w:tcW w:w="0" w:type="auto"/>
                  <w:hideMark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E4F67" w:rsidRPr="002C6160" w14:paraId="7D050CE5" w14:textId="77777777" w:rsidTr="00DE4F67">
                    <w:trPr>
                      <w:trHeight w:val="402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7803885" w14:textId="2AE40D7B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5.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the highest level of education completed by this staff member.</w:t>
                        </w:r>
                      </w:p>
                    </w:tc>
                  </w:tr>
                  <w:tr w:rsidR="00DE4F67" w:rsidRPr="002C6160" w14:paraId="58C00674" w14:textId="77777777" w:rsidTr="002C6160">
                    <w:trPr>
                      <w:trHeight w:val="62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5CCB171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Diploma or transcript of: High School completion, GED, College Degrees, etc.</w:t>
                        </w:r>
                      </w:p>
                    </w:tc>
                  </w:tr>
                  <w:tr w:rsidR="00DE4F67" w:rsidRPr="002C6160" w14:paraId="6141DB69" w14:textId="77777777" w:rsidTr="00DE4F67">
                    <w:trPr>
                      <w:trHeight w:val="69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9C47824" w14:textId="042A3522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WORK FORCE AND PROVIDER BACKGROUND CHECK Policy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DWIHN CREDENTIALING/RE-CREDENTIALING Policy</w:t>
                        </w:r>
                      </w:p>
                    </w:tc>
                  </w:tr>
                </w:tbl>
                <w:p w14:paraId="368B3F49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F1D25C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76DBC491" w14:textId="77777777" w:rsidTr="002C6160">
        <w:trPr>
          <w:trHeight w:val="1872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DE4F67" w:rsidRPr="002C6160" w14:paraId="13AA7E51" w14:textId="77777777" w:rsidTr="00DE4F67">
              <w:trPr>
                <w:trHeight w:val="20"/>
              </w:trPr>
              <w:tc>
                <w:tcPr>
                  <w:tcW w:w="0" w:type="auto"/>
                  <w:hideMark/>
                </w:tcPr>
                <w:tbl>
                  <w:tblPr>
                    <w:tblW w:w="10206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DE4F67" w:rsidRPr="002C6160" w14:paraId="55DB9AE2" w14:textId="77777777" w:rsidTr="00152038">
                    <w:trPr>
                      <w:trHeight w:val="37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ED3FE9C" w14:textId="7BC7F0E8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lastRenderedPageBreak/>
                          <w:t xml:space="preserve">6.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working with minors received an MDHHS Central Registry Clearance.</w:t>
                        </w:r>
                      </w:p>
                    </w:tc>
                  </w:tr>
                  <w:tr w:rsidR="00DE4F67" w:rsidRPr="002C6160" w14:paraId="5E9EA41D" w14:textId="77777777" w:rsidTr="00152038">
                    <w:trPr>
                      <w:trHeight w:val="6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70B866CD" w14:textId="77777777" w:rsidR="00DE4F67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N/A if staff only works with adults.</w:t>
                        </w:r>
                      </w:p>
                      <w:p w14:paraId="740541ED" w14:textId="4E99825F" w:rsidR="00705DBA" w:rsidRDefault="00705DBA" w:rsidP="00705DBA">
                        <w:pPr>
                          <w:spacing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Utilize form DHS-1929 for the MDHHS Central Registry Clearance Request</w:t>
                        </w:r>
                        <w:r w:rsidR="00DB7A4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: </w:t>
                        </w:r>
                        <w:proofErr w:type="gramStart"/>
                        <w:r w:rsidR="00DB7A42" w:rsidRPr="00DB7A4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www.michigan.gov/mdhhs/adult-child-serv/abuse-neglect/accordion/forms/central-registry-clearance-requests#Section_4</w:t>
                        </w:r>
                        <w:proofErr w:type="gramEnd"/>
                      </w:p>
                      <w:p w14:paraId="64D1C5D0" w14:textId="6D4CBFA1" w:rsidR="00705DBA" w:rsidRPr="002C6160" w:rsidRDefault="00705DBA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DE4F67" w:rsidRPr="002C6160" w14:paraId="439160BD" w14:textId="77777777" w:rsidTr="00152038">
                    <w:trPr>
                      <w:trHeight w:val="49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3F65E8CD" w14:textId="6F0C489F" w:rsidR="00DE4F67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</w:t>
                        </w: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WORK FORCE AND PROVIDER BACKGROUND CHECK Policy </w:t>
                        </w:r>
                      </w:p>
                      <w:p w14:paraId="070AC76D" w14:textId="2F1C6FC2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1A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Substance Use Disorder Service Provider Agreement</w:t>
                        </w:r>
                      </w:p>
                    </w:tc>
                  </w:tr>
                </w:tbl>
                <w:p w14:paraId="3B38F8B8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EBCAA3E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1B445A07" w14:textId="77777777" w:rsidTr="00DE4F67">
        <w:trPr>
          <w:trHeight w:val="1479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9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5"/>
            </w:tblGrid>
            <w:tr w:rsidR="00DE4F67" w:rsidRPr="002C6160" w14:paraId="58A70069" w14:textId="77777777" w:rsidTr="00DE4F67">
              <w:trPr>
                <w:trHeight w:val="1485"/>
              </w:trPr>
              <w:tc>
                <w:tcPr>
                  <w:tcW w:w="0" w:type="auto"/>
                  <w:hideMark/>
                </w:tcPr>
                <w:tbl>
                  <w:tblPr>
                    <w:tblW w:w="96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47"/>
                  </w:tblGrid>
                  <w:tr w:rsidR="00DE4F67" w:rsidRPr="002C6160" w14:paraId="5FA9F7D7" w14:textId="77777777" w:rsidTr="00DE4F67">
                    <w:trPr>
                      <w:trHeight w:val="375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BE58847" w14:textId="13F30BA0" w:rsidR="00DE4F67" w:rsidRPr="00DE4F67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7.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an Employment Eligibility Verification ("I-9") form.</w:t>
                        </w:r>
                      </w:p>
                    </w:tc>
                  </w:tr>
                  <w:tr w:rsidR="00DE4F67" w:rsidRPr="002C6160" w14:paraId="0B7CB63F" w14:textId="77777777" w:rsidTr="002C6160">
                    <w:trPr>
                      <w:trHeight w:val="62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695CA40" w14:textId="4661875B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USCIS.gov</w:t>
                        </w:r>
                        <w:r w:rsidR="00DB7A4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/</w:t>
                        </w:r>
                        <w:r w:rsidR="00DB7A42" w:rsidRPr="00DB7A42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i-9-central</w:t>
                        </w:r>
                      </w:p>
                    </w:tc>
                  </w:tr>
                  <w:tr w:rsidR="00DE4F67" w:rsidRPr="002C6160" w14:paraId="1BF20508" w14:textId="77777777" w:rsidTr="00DE4F67">
                    <w:trPr>
                      <w:trHeight w:val="3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A683CD1" w14:textId="0F54DD71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DWIHN WORK FORCE AND PROVIDER BACKGROUND CHECK Policy</w:t>
                        </w:r>
                      </w:p>
                    </w:tc>
                  </w:tr>
                </w:tbl>
                <w:p w14:paraId="2EB7B4FC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C7A652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2C6160" w:rsidRPr="002C6160" w14:paraId="0CECE9DA" w14:textId="77777777" w:rsidTr="002C6160">
        <w:trPr>
          <w:trHeight w:val="517"/>
        </w:trPr>
        <w:tc>
          <w:tcPr>
            <w:tcW w:w="10818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871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09"/>
            </w:tblGrid>
            <w:tr w:rsidR="00DE4F67" w:rsidRPr="002C6160" w14:paraId="7103B31E" w14:textId="77777777" w:rsidTr="00DE4F67">
              <w:trPr>
                <w:trHeight w:val="246"/>
              </w:trPr>
              <w:tc>
                <w:tcPr>
                  <w:tcW w:w="0" w:type="auto"/>
                  <w:hideMark/>
                </w:tcPr>
                <w:tbl>
                  <w:tblPr>
                    <w:tblW w:w="1000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09"/>
                  </w:tblGrid>
                  <w:tr w:rsidR="00DE4F67" w:rsidRPr="002C6160" w14:paraId="61A3D8E8" w14:textId="77777777" w:rsidTr="00152038">
                    <w:trPr>
                      <w:trHeight w:val="114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7C158BDF" w14:textId="36D5E80B" w:rsidR="00DE4F67" w:rsidRPr="002C6160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8. </w:t>
                        </w: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completion of an Employer Hosted New Employee Orientation within 30 days of hire.</w:t>
                        </w:r>
                      </w:p>
                    </w:tc>
                  </w:tr>
                  <w:tr w:rsidR="00DE4F67" w:rsidRPr="002C6160" w14:paraId="5170CED0" w14:textId="77777777" w:rsidTr="00152038">
                    <w:trPr>
                      <w:trHeight w:val="112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5C5269A" w14:textId="77777777" w:rsidR="00DE4F67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5766D87B" w14:textId="77777777" w:rsidR="00DE4F67" w:rsidRPr="002C6160" w:rsidRDefault="00DE4F67" w:rsidP="002C616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1F8BCE29" w14:textId="45BFDFEA" w:rsidR="00DE4F67" w:rsidRPr="002C6160" w:rsidRDefault="00DE4F67" w:rsidP="002C6160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2C616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DWIHN WORK FORCE AND PROVIDER BACKGROUND CHECK Policy</w:t>
                        </w:r>
                      </w:p>
                    </w:tc>
                  </w:tr>
                </w:tbl>
                <w:p w14:paraId="6FBAEC2F" w14:textId="77777777" w:rsidR="00DE4F67" w:rsidRPr="002C6160" w:rsidRDefault="00DE4F67" w:rsidP="002C616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5FB8367" w14:textId="77777777" w:rsidR="002C6160" w:rsidRPr="002C6160" w:rsidRDefault="002C6160" w:rsidP="002C6160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40517" w14:textId="77777777" w:rsidR="0060123F" w:rsidRDefault="0060123F"/>
    <w:p w14:paraId="1BD44CB4" w14:textId="7C09BA5D" w:rsidR="00F1565C" w:rsidRPr="00DE4F67" w:rsidRDefault="00F1565C">
      <w:pPr>
        <w:rPr>
          <w:rFonts w:ascii="Arial" w:eastAsia="Times New Roman" w:hAnsi="Arial" w:cs="Arial"/>
          <w:b/>
          <w:bCs/>
          <w:color w:val="336699"/>
        </w:rPr>
      </w:pPr>
      <w:r w:rsidRPr="00DE4F67">
        <w:rPr>
          <w:rFonts w:ascii="Arial" w:eastAsia="Times New Roman" w:hAnsi="Arial" w:cs="Arial"/>
          <w:b/>
          <w:bCs/>
          <w:color w:val="336699"/>
        </w:rPr>
        <w:t>Ongoing Job Qualifications</w:t>
      </w:r>
    </w:p>
    <w:tbl>
      <w:tblPr>
        <w:tblW w:w="10785" w:type="dxa"/>
        <w:shd w:val="clear" w:color="auto" w:fill="F4FB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5"/>
      </w:tblGrid>
      <w:tr w:rsidR="00F1565C" w:rsidRPr="00F1565C" w14:paraId="5E2BDDBB" w14:textId="77777777" w:rsidTr="00F1565C">
        <w:trPr>
          <w:trHeight w:val="139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6561914C" w14:textId="77777777" w:rsidTr="00DE4F67">
              <w:trPr>
                <w:trHeight w:val="139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199BE806" w14:textId="77777777" w:rsidTr="00F1565C">
                    <w:trPr>
                      <w:trHeight w:val="1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5A081AF" w14:textId="4C710A51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the current Job Description is present, signed, and dated by the employee.</w:t>
                        </w:r>
                      </w:p>
                    </w:tc>
                  </w:tr>
                  <w:tr w:rsidR="00DE4F67" w:rsidRPr="00F1565C" w14:paraId="124001EA" w14:textId="77777777" w:rsidTr="00F1565C">
                    <w:trPr>
                      <w:trHeight w:val="1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D20F2AB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440A3E59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5806A6F6" w14:textId="00D7BA22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DWIHN WORK FORCE AND PROVIDER BACKGROUND CHECK Policy </w:t>
                        </w:r>
                      </w:p>
                    </w:tc>
                  </w:tr>
                </w:tbl>
                <w:p w14:paraId="3C96199E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B0FF4B6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4E978476" w14:textId="77777777" w:rsidTr="00F1565C">
        <w:trPr>
          <w:trHeight w:val="139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34768A24" w14:textId="77777777" w:rsidTr="00DE4F67">
              <w:trPr>
                <w:trHeight w:val="139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39E0A707" w14:textId="77777777" w:rsidTr="00F1565C">
                    <w:trPr>
                      <w:trHeight w:val="1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149737F" w14:textId="024068AD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2.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a signed and dated Annual Performance Appraisal.</w:t>
                        </w:r>
                      </w:p>
                    </w:tc>
                  </w:tr>
                  <w:tr w:rsidR="00DE4F67" w:rsidRPr="00F1565C" w14:paraId="24A7D914" w14:textId="77777777" w:rsidTr="00F1565C">
                    <w:trPr>
                      <w:trHeight w:val="13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7A7493DA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65590A01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23E1B34A" w14:textId="77777777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N/A if the staff person has not completed a full year of employment.</w:t>
                        </w:r>
                      </w:p>
                    </w:tc>
                  </w:tr>
                  <w:tr w:rsidR="00DE4F67" w:rsidRPr="00F1565C" w14:paraId="36C8E5D1" w14:textId="77777777" w:rsidTr="00DE4F67">
                    <w:trPr>
                      <w:trHeight w:val="501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63F9AC6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612174D8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60598915" w14:textId="77317E3C" w:rsidR="00DE4F67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</w:pPr>
                        <w:r w:rsidRPr="006F1A48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 xml:space="preserve">Substance Use Disorder Service Provider Agreement </w:t>
                        </w:r>
                      </w:p>
                      <w:p w14:paraId="5B8C7748" w14:textId="34EE03F5" w:rsidR="00DE4F67" w:rsidRPr="00F1565C" w:rsidRDefault="00DE4F67" w:rsidP="00503F48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5425428A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29E5108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6DE0384F" w14:textId="77777777" w:rsidTr="00F1565C">
        <w:trPr>
          <w:trHeight w:val="2043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498BC829" w14:textId="77777777" w:rsidTr="00DE4F67">
              <w:trPr>
                <w:trHeight w:val="1995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5A4DA153" w14:textId="77777777" w:rsidTr="00F1565C">
                    <w:trPr>
                      <w:trHeight w:val="39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97B4D35" w14:textId="173D1348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3.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an annual criminal background check was conducted.</w:t>
                        </w:r>
                      </w:p>
                    </w:tc>
                  </w:tr>
                  <w:tr w:rsidR="00DE4F67" w:rsidRPr="00F1565C" w14:paraId="205B7210" w14:textId="77777777" w:rsidTr="00F1565C">
                    <w:trPr>
                      <w:trHeight w:val="60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FF3D146" w14:textId="762B62E8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ICHAT is recommend.</w:t>
                        </w:r>
                      </w:p>
                      <w:p w14:paraId="0CF14E74" w14:textId="77B05F51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N/A if the staff person has not completed a full year of employment.</w:t>
                        </w:r>
                      </w:p>
                    </w:tc>
                  </w:tr>
                  <w:tr w:rsidR="00DE4F67" w:rsidRPr="00F1565C" w14:paraId="200EF64C" w14:textId="77777777" w:rsidTr="00F1565C">
                    <w:trPr>
                      <w:trHeight w:val="823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F3392F2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28994487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4DC287A5" w14:textId="520CB89F" w:rsidR="00DE4F67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DWIHN WORK FORCE AND PROVIDER BACKGROUND CHECK Policy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DWIHN CREDENTIALING/RE-CREDENTIALING Policy</w:t>
                        </w:r>
                      </w:p>
                      <w:p w14:paraId="1AE6B734" w14:textId="66CC67D0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6F1A48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Substance Use Disorder Service Provider Agreement</w:t>
                        </w:r>
                      </w:p>
                    </w:tc>
                  </w:tr>
                </w:tbl>
                <w:p w14:paraId="790B821F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28AB220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1CC7948D" w14:textId="77777777" w:rsidTr="00705DBA">
        <w:trPr>
          <w:trHeight w:val="210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0620FCCE" w14:textId="77777777" w:rsidTr="00705DBA">
              <w:trPr>
                <w:trHeight w:val="58"/>
              </w:trPr>
              <w:tc>
                <w:tcPr>
                  <w:tcW w:w="0" w:type="auto"/>
                  <w:hideMark/>
                </w:tcPr>
                <w:tbl>
                  <w:tblPr>
                    <w:tblW w:w="975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3"/>
                  </w:tblGrid>
                  <w:tr w:rsidR="00DE4F67" w:rsidRPr="00F1565C" w14:paraId="54F084B8" w14:textId="77777777" w:rsidTr="00152038">
                    <w:trPr>
                      <w:trHeight w:val="1220"/>
                    </w:trPr>
                    <w:tc>
                      <w:tcPr>
                        <w:tcW w:w="97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CF47D10" w14:textId="77777777" w:rsidR="00705DBA" w:rsidRPr="00705DBA" w:rsidRDefault="00DE4F67" w:rsidP="00705D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4.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the staff person has at least one the following required certifications if providing direct services: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705DBA"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(a) CPS/CPC</w:t>
                        </w:r>
                      </w:p>
                      <w:p w14:paraId="1A6E8DC1" w14:textId="77777777" w:rsidR="00705DBA" w:rsidRPr="00705DBA" w:rsidRDefault="00705DBA" w:rsidP="00705D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(b) Development Plan through MCBAP </w:t>
                        </w:r>
                      </w:p>
                      <w:p w14:paraId="1E40EEC5" w14:textId="77777777" w:rsidR="00705DBA" w:rsidRPr="00705DBA" w:rsidRDefault="00705DBA" w:rsidP="00705D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(c) CHES</w:t>
                        </w:r>
                      </w:p>
                      <w:p w14:paraId="519ED224" w14:textId="3C14C43F" w:rsidR="00DE4F67" w:rsidRPr="00F1565C" w:rsidRDefault="00705DBA" w:rsidP="00705DB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(d) Evidence of Specifically Focused training</w:t>
                        </w:r>
                      </w:p>
                    </w:tc>
                  </w:tr>
                  <w:tr w:rsidR="00DE4F67" w:rsidRPr="00F1565C" w14:paraId="677B86E3" w14:textId="77777777" w:rsidTr="00152038">
                    <w:trPr>
                      <w:trHeight w:val="978"/>
                    </w:trPr>
                    <w:tc>
                      <w:tcPr>
                        <w:tcW w:w="97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3AB36282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7142C550" w14:textId="626EFB59" w:rsidR="00705DBA" w:rsidRPr="00705DBA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NA if the job position does not require a certification.</w:t>
                        </w: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9" w:history="1">
                          <w:r w:rsidR="00705DBA" w:rsidRPr="00705DB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mcbap.com</w:t>
                          </w:r>
                        </w:hyperlink>
                      </w:p>
                      <w:p w14:paraId="0ED6F4D7" w14:textId="0A3EAC68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www.nchec.org</w:t>
                        </w:r>
                      </w:p>
                    </w:tc>
                  </w:tr>
                  <w:tr w:rsidR="00DE4F67" w:rsidRPr="00F1565C" w14:paraId="38FE19FD" w14:textId="77777777" w:rsidTr="00152038">
                    <w:trPr>
                      <w:trHeight w:val="28"/>
                    </w:trPr>
                    <w:tc>
                      <w:tcPr>
                        <w:tcW w:w="97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7F592A91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CREDENTIALING/RE-CREDENTIALING Policy </w:t>
                        </w:r>
                      </w:p>
                      <w:p w14:paraId="601C4E8B" w14:textId="7A96EC94" w:rsidR="00705DBA" w:rsidRPr="00F1565C" w:rsidRDefault="00705DBA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705DBA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Substance Use Disorder Credentialing and Staff Qualification Requirements</w:t>
                        </w:r>
                      </w:p>
                    </w:tc>
                  </w:tr>
                </w:tbl>
                <w:p w14:paraId="0737E38B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A8F0BE1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5A3B80DD" w14:textId="77777777" w:rsidTr="00F1565C">
        <w:trPr>
          <w:trHeight w:val="1171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243924CA" w14:textId="77777777" w:rsidTr="00DE4F67">
              <w:trPr>
                <w:trHeight w:val="1113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17CF493D" w14:textId="77777777" w:rsidTr="00F1565C">
                    <w:trPr>
                      <w:trHeight w:val="397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B424148" w14:textId="72474EB9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5.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the staff member has the license, certification, registration, and/or education that match their job description.</w:t>
                        </w:r>
                      </w:p>
                    </w:tc>
                  </w:tr>
                  <w:tr w:rsidR="00DE4F67" w:rsidRPr="00F1565C" w14:paraId="28F82EE3" w14:textId="77777777" w:rsidTr="00F1565C">
                    <w:trPr>
                      <w:trHeight w:val="60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6397A16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660D580F" w14:textId="300B949B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CREDENTIALING/RE-CREDENTIALING Policy </w:t>
                        </w:r>
                      </w:p>
                    </w:tc>
                  </w:tr>
                </w:tbl>
                <w:p w14:paraId="542B8278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F452223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7465F5F3" w14:textId="77777777" w:rsidTr="00DE4F67">
        <w:trPr>
          <w:trHeight w:val="1812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2C59A691" w14:textId="77777777" w:rsidTr="00DE4F67">
              <w:trPr>
                <w:trHeight w:val="1458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13CF3F1B" w14:textId="77777777" w:rsidTr="00DE4F67">
                    <w:trPr>
                      <w:trHeight w:val="78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68F557C" w14:textId="5E91191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E4F6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monthly HHS Office of Inspector General (OIG) Clearance for this staff member.</w:t>
                        </w:r>
                      </w:p>
                    </w:tc>
                  </w:tr>
                  <w:tr w:rsidR="00DE4F67" w:rsidRPr="00F1565C" w14:paraId="1EDC695F" w14:textId="77777777" w:rsidTr="00F1565C">
                    <w:trPr>
                      <w:trHeight w:val="619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0B4A61C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7D553598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48F5F59D" w14:textId="5DA14552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exclusions.oig.hhs.gov</w:t>
                        </w:r>
                      </w:p>
                    </w:tc>
                  </w:tr>
                  <w:tr w:rsidR="00DE4F67" w:rsidRPr="00F1565C" w14:paraId="40757779" w14:textId="77777777" w:rsidTr="00DE4F67">
                    <w:trPr>
                      <w:trHeight w:val="276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08C3131E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3EC122D1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12617941" w14:textId="1C4F7A17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DWIHN WORK FORCE AND PROVIDER BACKGROUND CHECK Policy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CREDENTIALING/RE-CREDENTIALING Policy </w:t>
                        </w:r>
                      </w:p>
                    </w:tc>
                  </w:tr>
                </w:tbl>
                <w:p w14:paraId="75753405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657E12C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1565C" w:rsidRPr="00F1565C" w14:paraId="21F36B9F" w14:textId="77777777" w:rsidTr="00DE4F67">
        <w:trPr>
          <w:trHeight w:val="1281"/>
        </w:trPr>
        <w:tc>
          <w:tcPr>
            <w:tcW w:w="0" w:type="auto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98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1"/>
            </w:tblGrid>
            <w:tr w:rsidR="00DE4F67" w:rsidRPr="00F1565C" w14:paraId="01477F65" w14:textId="77777777" w:rsidTr="00DE4F67">
              <w:trPr>
                <w:trHeight w:val="1377"/>
              </w:trPr>
              <w:tc>
                <w:tcPr>
                  <w:tcW w:w="0" w:type="auto"/>
                  <w:hideMark/>
                </w:tcPr>
                <w:tbl>
                  <w:tblPr>
                    <w:tblW w:w="961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17"/>
                  </w:tblGrid>
                  <w:tr w:rsidR="00DE4F67" w:rsidRPr="00F1565C" w14:paraId="17DF4EC9" w14:textId="77777777" w:rsidTr="00DE4F67">
                    <w:trPr>
                      <w:trHeight w:val="28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56B13B2" w14:textId="2DDF3867" w:rsidR="00DE4F67" w:rsidRPr="00F1565C" w:rsidRDefault="00DE4F67" w:rsidP="00DE4F6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7.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of monthly GSA Exclusion List Clearance for this staff member.</w:t>
                        </w:r>
                      </w:p>
                    </w:tc>
                  </w:tr>
                  <w:tr w:rsidR="00DE4F67" w:rsidRPr="00F1565C" w14:paraId="6DD58E98" w14:textId="77777777" w:rsidTr="00F1565C">
                    <w:trPr>
                      <w:trHeight w:val="610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CDE348E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23932CFD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6031B40F" w14:textId="35AD47A7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sam.gov</w:t>
                        </w:r>
                      </w:p>
                    </w:tc>
                  </w:tr>
                  <w:tr w:rsidR="00DE4F67" w:rsidRPr="00F1565C" w14:paraId="58B11E3D" w14:textId="77777777" w:rsidTr="00F1565C">
                    <w:trPr>
                      <w:trHeight w:val="823"/>
                    </w:trPr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34CC53AE" w14:textId="77777777" w:rsidR="00DE4F67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1DB31ACC" w14:textId="77777777" w:rsidR="00DE4F67" w:rsidRPr="00F1565C" w:rsidRDefault="00DE4F67" w:rsidP="00F1565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Reference</w:t>
                        </w:r>
                      </w:p>
                      <w:p w14:paraId="7B17BCC0" w14:textId="28A2F56C" w:rsidR="00DE4F67" w:rsidRPr="00F1565C" w:rsidRDefault="00DE4F67" w:rsidP="00F1565C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DWIHN WORK FORCE AND PROVIDER BACKGROUND CHECK Policy </w:t>
                        </w:r>
                        <w:r w:rsidRPr="00F1565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 xml:space="preserve">DWIHN CREDENTIALING/RE-CREDENTIALING Policy </w:t>
                        </w:r>
                      </w:p>
                    </w:tc>
                  </w:tr>
                </w:tbl>
                <w:p w14:paraId="1DE1FA2E" w14:textId="77777777" w:rsidR="00DE4F67" w:rsidRPr="00F1565C" w:rsidRDefault="00DE4F67" w:rsidP="00F1565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EEF0083" w14:textId="77777777" w:rsidR="00F1565C" w:rsidRPr="00F1565C" w:rsidRDefault="00F1565C" w:rsidP="00F1565C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508D0B9" w14:textId="77777777" w:rsidR="00DE4F67" w:rsidRDefault="00DE4F67" w:rsidP="00DD7807">
      <w:pPr>
        <w:rPr>
          <w:b/>
          <w:sz w:val="28"/>
          <w:szCs w:val="28"/>
        </w:rPr>
      </w:pPr>
    </w:p>
    <w:p w14:paraId="0FCB4AB4" w14:textId="5EC0C9C1" w:rsidR="00F1565C" w:rsidRPr="00DE4F67" w:rsidRDefault="00F1565C" w:rsidP="00DD7807">
      <w:pPr>
        <w:rPr>
          <w:rFonts w:ascii="Arial" w:eastAsia="Times New Roman" w:hAnsi="Arial" w:cs="Arial"/>
          <w:b/>
          <w:bCs/>
          <w:color w:val="336699"/>
        </w:rPr>
      </w:pPr>
      <w:r w:rsidRPr="00DE4F67">
        <w:rPr>
          <w:rFonts w:ascii="Arial" w:eastAsia="Times New Roman" w:hAnsi="Arial" w:cs="Arial"/>
          <w:b/>
          <w:bCs/>
          <w:color w:val="336699"/>
        </w:rPr>
        <w:t>Required Trainings</w:t>
      </w:r>
      <w:r w:rsidR="00EB5BD1" w:rsidRPr="00DE4F67">
        <w:rPr>
          <w:rFonts w:ascii="Arial" w:eastAsia="Times New Roman" w:hAnsi="Arial" w:cs="Arial"/>
          <w:b/>
          <w:bCs/>
          <w:color w:val="336699"/>
        </w:rPr>
        <w:t xml:space="preserve"> </w:t>
      </w:r>
      <w:r w:rsidR="00034E09" w:rsidRPr="00DE4F67">
        <w:rPr>
          <w:rFonts w:ascii="Arial" w:eastAsia="Times New Roman" w:hAnsi="Arial" w:cs="Arial"/>
          <w:b/>
          <w:bCs/>
          <w:color w:val="336699"/>
        </w:rPr>
        <w:t>(</w:t>
      </w:r>
      <w:r w:rsidR="00C90566" w:rsidRPr="00DE4F67">
        <w:rPr>
          <w:rFonts w:ascii="Arial" w:eastAsia="Times New Roman" w:hAnsi="Arial" w:cs="Arial"/>
          <w:b/>
          <w:bCs/>
          <w:color w:val="336699"/>
        </w:rPr>
        <w:t xml:space="preserve">full </w:t>
      </w:r>
      <w:r w:rsidR="00034E09" w:rsidRPr="00DE4F67">
        <w:rPr>
          <w:rFonts w:ascii="Arial" w:eastAsia="Times New Roman" w:hAnsi="Arial" w:cs="Arial"/>
          <w:b/>
          <w:bCs/>
          <w:color w:val="336699"/>
        </w:rPr>
        <w:t>transcripts preferred)</w:t>
      </w:r>
    </w:p>
    <w:tbl>
      <w:tblPr>
        <w:tblW w:w="10792" w:type="dxa"/>
        <w:shd w:val="clear" w:color="auto" w:fill="E4F4F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2"/>
      </w:tblGrid>
      <w:tr w:rsidR="00DD7807" w:rsidRPr="00DD7807" w14:paraId="1560F1EF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03AF7B18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8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87"/>
                  </w:tblGrid>
                  <w:tr w:rsidR="008E6934" w:rsidRPr="00DD7807" w14:paraId="3D71C0EA" w14:textId="77777777" w:rsidTr="008E6934">
                    <w:trPr>
                      <w:trHeight w:val="555"/>
                    </w:trPr>
                    <w:tc>
                      <w:tcPr>
                        <w:tcW w:w="9787" w:type="dxa"/>
                      </w:tcPr>
                      <w:p w14:paraId="18B3ADE4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Medicare &amp; Medicaid Compliance Training (Previously Corporate Compliance).</w:t>
                        </w:r>
                      </w:p>
                      <w:p w14:paraId="4D118049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6934" w:rsidRPr="00DD7807" w14:paraId="60DBB310" w14:textId="77777777" w:rsidTr="008E6934">
                    <w:trPr>
                      <w:trHeight w:val="483"/>
                    </w:trPr>
                    <w:tc>
                      <w:tcPr>
                        <w:tcW w:w="9787" w:type="dxa"/>
                      </w:tcPr>
                      <w:p w14:paraId="14025914" w14:textId="4022B61B" w:rsidR="008E6934" w:rsidRPr="00DD7807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annually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2E1200A5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E120BF0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88BA88A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48DDEF78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3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37"/>
                  </w:tblGrid>
                  <w:tr w:rsidR="008E6934" w:rsidRPr="00DD7807" w14:paraId="59E81EDA" w14:textId="77777777" w:rsidTr="008E6934">
                    <w:trPr>
                      <w:trHeight w:val="411"/>
                    </w:trPr>
                    <w:tc>
                      <w:tcPr>
                        <w:tcW w:w="9737" w:type="dxa"/>
                      </w:tcPr>
                      <w:p w14:paraId="25510686" w14:textId="7BF2D041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2.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Abuse &amp; Neglect: Reporting Requirements training.</w:t>
                        </w:r>
                      </w:p>
                    </w:tc>
                  </w:tr>
                  <w:tr w:rsidR="008E6934" w:rsidRPr="00DD7807" w14:paraId="47EA3860" w14:textId="77777777" w:rsidTr="008E6934">
                    <w:trPr>
                      <w:trHeight w:val="573"/>
                    </w:trPr>
                    <w:tc>
                      <w:tcPr>
                        <w:tcW w:w="9737" w:type="dxa"/>
                      </w:tcPr>
                      <w:p w14:paraId="57B1DD0E" w14:textId="2D2C370A" w:rsidR="008E6934" w:rsidRPr="00DD7807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343DFB49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538A12B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FDE3010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605D200D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7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78"/>
                  </w:tblGrid>
                  <w:tr w:rsidR="008E6934" w:rsidRPr="00DD7807" w14:paraId="5A018994" w14:textId="77777777" w:rsidTr="008E6934">
                    <w:trPr>
                      <w:trHeight w:val="580"/>
                    </w:trPr>
                    <w:tc>
                      <w:tcPr>
                        <w:tcW w:w="9778" w:type="dxa"/>
                      </w:tcPr>
                      <w:p w14:paraId="2B962BCF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3.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Anti-Harassment &amp; Non-Discrimination Training for Employees (or for Leaders).</w:t>
                        </w:r>
                      </w:p>
                      <w:p w14:paraId="44CE2DA5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6934" w:rsidRPr="00DD7807" w14:paraId="689FFC3E" w14:textId="77777777" w:rsidTr="008E6934">
                    <w:trPr>
                      <w:trHeight w:val="492"/>
                    </w:trPr>
                    <w:tc>
                      <w:tcPr>
                        <w:tcW w:w="9778" w:type="dxa"/>
                      </w:tcPr>
                      <w:p w14:paraId="723DE05A" w14:textId="3B1B7007" w:rsidR="008E6934" w:rsidRPr="00DD7807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57FEADC4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FA3897B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428EFFF8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44FF32E0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0"/>
                  </w:tblGrid>
                  <w:tr w:rsidR="008E6934" w:rsidRPr="00DD7807" w14:paraId="12B922F0" w14:textId="77777777" w:rsidTr="008E6934">
                    <w:trPr>
                      <w:trHeight w:val="348"/>
                    </w:trPr>
                    <w:tc>
                      <w:tcPr>
                        <w:tcW w:w="9820" w:type="dxa"/>
                      </w:tcPr>
                      <w:p w14:paraId="0BEC3404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4.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Cultural Competence/Diversity training (previously Cultural Competence: A Foundation Course).</w:t>
                        </w:r>
                      </w:p>
                      <w:p w14:paraId="3C8AB233" w14:textId="7E6E6684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8E6934" w:rsidRPr="00DD7807" w14:paraId="06F5280B" w14:textId="77777777" w:rsidTr="008E6934">
                    <w:trPr>
                      <w:trHeight w:val="474"/>
                    </w:trPr>
                    <w:tc>
                      <w:tcPr>
                        <w:tcW w:w="9820" w:type="dxa"/>
                      </w:tcPr>
                      <w:p w14:paraId="14B51781" w14:textId="6C5FD4A8" w:rsidR="008E6934" w:rsidRPr="00DD7807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38B2F8CA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F9EE2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47A604A8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2EBD74AB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2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20"/>
                  </w:tblGrid>
                  <w:tr w:rsidR="008E6934" w:rsidRPr="00DD7807" w14:paraId="2913ACC7" w14:textId="77777777" w:rsidTr="008E6934">
                    <w:trPr>
                      <w:trHeight w:val="441"/>
                    </w:trPr>
                    <w:tc>
                      <w:tcPr>
                        <w:tcW w:w="9820" w:type="dxa"/>
                      </w:tcPr>
                      <w:p w14:paraId="7CAB4A5A" w14:textId="5E39451A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5.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There is evidence that staff met the requirement for </w:t>
                        </w:r>
                        <w:r w:rsidRPr="00C90BC0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Grievances, Appeals and State Fair Hearings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training.</w:t>
                        </w:r>
                      </w:p>
                    </w:tc>
                  </w:tr>
                  <w:tr w:rsidR="008E6934" w:rsidRPr="00DD7807" w14:paraId="4A56C357" w14:textId="77777777" w:rsidTr="008E6934">
                    <w:trPr>
                      <w:trHeight w:val="429"/>
                    </w:trPr>
                    <w:tc>
                      <w:tcPr>
                        <w:tcW w:w="9820" w:type="dxa"/>
                      </w:tcPr>
                      <w:p w14:paraId="0B709120" w14:textId="2B890585" w:rsidR="008E6934" w:rsidRPr="00DD7807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33571495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531841C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4097D2B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04D27053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8E6934" w:rsidRPr="00DD7807" w14:paraId="2797296E" w14:textId="77777777" w:rsidTr="008E6934">
                    <w:tc>
                      <w:tcPr>
                        <w:tcW w:w="9763" w:type="dxa"/>
                      </w:tcPr>
                      <w:p w14:paraId="73D6B9D4" w14:textId="6F4362CC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6.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Human Sex Trafficking (Previously Child Sex Trafficking in America) training.</w:t>
                        </w:r>
                      </w:p>
                    </w:tc>
                  </w:tr>
                  <w:tr w:rsidR="008E6934" w:rsidRPr="00DD7807" w14:paraId="78492F1B" w14:textId="77777777" w:rsidTr="008E6934">
                    <w:tc>
                      <w:tcPr>
                        <w:tcW w:w="9763" w:type="dxa"/>
                      </w:tcPr>
                      <w:p w14:paraId="0732129D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1ABFDD6F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hyperlink r:id="rId10" w:history="1">
                          <w:r w:rsidRPr="00034E09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www.dwctraining.com</w:t>
                          </w:r>
                        </w:hyperlink>
                      </w:p>
                      <w:p w14:paraId="5A5E6336" w14:textId="77777777" w:rsidR="00152038" w:rsidRDefault="00152038" w:rsidP="008E6934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</w:pPr>
                      </w:p>
                      <w:p w14:paraId="5C4E8921" w14:textId="4CAD641F" w:rsidR="00152038" w:rsidRPr="008E6934" w:rsidRDefault="00152038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563C1" w:themeColor="hyperlink"/>
                            <w:sz w:val="18"/>
                            <w:szCs w:val="18"/>
                            <w:u w:val="single"/>
                          </w:rPr>
                        </w:pPr>
                      </w:p>
                    </w:tc>
                  </w:tr>
                </w:tbl>
                <w:p w14:paraId="26E39B88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82BD14F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1970BF4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28B7B834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8E6934" w:rsidRPr="00DD7807" w14:paraId="4E258D92" w14:textId="77777777" w:rsidTr="008E6934">
                    <w:tc>
                      <w:tcPr>
                        <w:tcW w:w="9763" w:type="dxa"/>
                      </w:tcPr>
                      <w:p w14:paraId="043D2876" w14:textId="6C392A60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7.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Emergency Preparedness training.</w:t>
                        </w:r>
                      </w:p>
                    </w:tc>
                  </w:tr>
                  <w:tr w:rsidR="008E6934" w:rsidRPr="00DD7807" w14:paraId="4BF71407" w14:textId="77777777" w:rsidTr="008E6934">
                    <w:tc>
                      <w:tcPr>
                        <w:tcW w:w="9763" w:type="dxa"/>
                      </w:tcPr>
                      <w:p w14:paraId="681B9C4F" w14:textId="77777777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4F022EE5" w14:textId="6B8218BC" w:rsidR="008E6934" w:rsidRP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triennially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Pr="001A11F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t>www.dwctraining.com</w:t>
                        </w:r>
                      </w:p>
                    </w:tc>
                  </w:tr>
                </w:tbl>
                <w:p w14:paraId="4AF80A80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B22655B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59ECF1C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11DB2B07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1002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8"/>
                  </w:tblGrid>
                  <w:tr w:rsidR="008E6934" w:rsidRPr="00DD7807" w14:paraId="3FA17AC5" w14:textId="77777777" w:rsidTr="008E6934">
                    <w:trPr>
                      <w:trHeight w:val="332"/>
                    </w:trPr>
                    <w:tc>
                      <w:tcPr>
                        <w:tcW w:w="10028" w:type="dxa"/>
                      </w:tcPr>
                      <w:p w14:paraId="3315C9EA" w14:textId="2C1B107E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8.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HIPAA (Basics) training.</w:t>
                        </w:r>
                      </w:p>
                    </w:tc>
                  </w:tr>
                  <w:tr w:rsidR="008E6934" w:rsidRPr="00DD7807" w14:paraId="49EB9763" w14:textId="77777777" w:rsidTr="008E6934">
                    <w:trPr>
                      <w:trHeight w:val="28"/>
                    </w:trPr>
                    <w:tc>
                      <w:tcPr>
                        <w:tcW w:w="10028" w:type="dxa"/>
                      </w:tcPr>
                      <w:p w14:paraId="06D6497F" w14:textId="25546C4B" w:rsidR="008E6934" w:rsidRDefault="008E6934" w:rsidP="008E693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triennially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120CD885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00E74AD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208B7D94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11DE7EC9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DE4F67" w:rsidRPr="00DD7807" w14:paraId="6C4D34E6" w14:textId="77777777" w:rsidTr="00DD7807">
                    <w:tc>
                      <w:tcPr>
                        <w:tcW w:w="976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1F2D7CA" w14:textId="48793AD5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9.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Limited English Proficiency (LEP) training.</w:t>
                        </w:r>
                      </w:p>
                    </w:tc>
                  </w:tr>
                  <w:tr w:rsidR="00DE4F67" w:rsidRPr="00DD7807" w14:paraId="07FF8831" w14:textId="77777777" w:rsidTr="00DD7807">
                    <w:tc>
                      <w:tcPr>
                        <w:tcW w:w="976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E0C3F04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5A72FA77" w14:textId="58F2224E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triennially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</w:p>
                    </w:tc>
                  </w:tr>
                </w:tbl>
                <w:p w14:paraId="45CAD873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FB291AE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2775ACCC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6B72C520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7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63"/>
                  </w:tblGrid>
                  <w:tr w:rsidR="00DE4F67" w:rsidRPr="00DD7807" w14:paraId="48CBC05E" w14:textId="77777777" w:rsidTr="00DD7807">
                    <w:tc>
                      <w:tcPr>
                        <w:tcW w:w="976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771836D" w14:textId="67428F2E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10.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"Improving MI Practices" - Recipient Rights-SA training.</w:t>
                        </w:r>
                      </w:p>
                    </w:tc>
                  </w:tr>
                  <w:tr w:rsidR="00DE4F67" w:rsidRPr="00DD7807" w14:paraId="385A3B5D" w14:textId="77777777" w:rsidTr="00DD7807">
                    <w:tc>
                      <w:tcPr>
                        <w:tcW w:w="976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47C0CADD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489C89AB" w14:textId="73114D10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Required annually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www.improvingmipractices.org</w:t>
                        </w:r>
                      </w:p>
                    </w:tc>
                  </w:tr>
                </w:tbl>
                <w:p w14:paraId="1CF12DB2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D01570F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3C8F984D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37F40F47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94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43"/>
                  </w:tblGrid>
                  <w:tr w:rsidR="00DE4F67" w:rsidRPr="00DD7807" w14:paraId="44756D45" w14:textId="77777777" w:rsidTr="00DD7807">
                    <w:tc>
                      <w:tcPr>
                        <w:tcW w:w="994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2E9FD32F" w14:textId="3994CE85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11.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"Improving MI Practices" or "CHAG"- Communicable Diseases training.</w:t>
                        </w:r>
                      </w:p>
                    </w:tc>
                  </w:tr>
                  <w:tr w:rsidR="00DE4F67" w:rsidRPr="00DD7807" w14:paraId="06B9A43E" w14:textId="77777777" w:rsidTr="00DD7807">
                    <w:tc>
                      <w:tcPr>
                        <w:tcW w:w="994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395C6862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67EDB692" w14:textId="291D4647" w:rsidR="00DE4F67" w:rsidRPr="00DD780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2581FC52" w14:textId="77777777" w:rsidR="00DE4F67" w:rsidRPr="00DD7807" w:rsidRDefault="00DE4F67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Required annually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www.improvingmipractices.org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www.chagdetroit.org</w:t>
                        </w:r>
                      </w:p>
                    </w:tc>
                  </w:tr>
                </w:tbl>
                <w:p w14:paraId="40B6980D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8FAE77E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5A556F95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6B051E0E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3"/>
                  </w:tblGrid>
                  <w:tr w:rsidR="00DE4F67" w:rsidRPr="00DD7807" w14:paraId="611C8795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12A1B800" w14:textId="22B19DA1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12.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"CHAG" Communicable Diseases (Level II) training.</w:t>
                        </w:r>
                      </w:p>
                    </w:tc>
                  </w:tr>
                  <w:tr w:rsidR="00DE4F67" w:rsidRPr="00DD7807" w14:paraId="4931F6DF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D98658F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1E8A36B9" w14:textId="3A7CF544" w:rsidR="00DE4F67" w:rsidRPr="00DD780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376217A5" w14:textId="77777777" w:rsidR="00DE4F67" w:rsidRPr="00DD7807" w:rsidRDefault="00DE4F67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Required annually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www.chagdetroit.org</w:t>
                        </w:r>
                      </w:p>
                    </w:tc>
                  </w:tr>
                </w:tbl>
                <w:p w14:paraId="420593D5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E5EEA75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4576EB6D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7590F123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3"/>
                  </w:tblGrid>
                  <w:tr w:rsidR="00DE4F67" w:rsidRPr="00DD7807" w14:paraId="2366162A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5B1DC87" w14:textId="15FAF062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13.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"Improving MI Practices" - The Basics of Confidentially training.</w:t>
                        </w:r>
                      </w:p>
                    </w:tc>
                  </w:tr>
                  <w:tr w:rsidR="00DE4F67" w:rsidRPr="00DD7807" w14:paraId="32CAC99A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2485768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1E6D0B0C" w14:textId="0C4E2CB7" w:rsidR="00DE4F67" w:rsidRPr="00DD780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584D9144" w14:textId="10F1A5F7" w:rsidR="00DE4F67" w:rsidRPr="00DD7807" w:rsidRDefault="00DE4F67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Required </w:t>
                        </w:r>
                        <w:r w:rsidR="00C23A8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once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at hire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www.improvingmipractices.org</w:t>
                        </w:r>
                      </w:p>
                    </w:tc>
                  </w:tr>
                </w:tbl>
                <w:p w14:paraId="23F7D41C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47FCA0B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612A9DF0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E4F4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0C40BF49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3"/>
                  </w:tblGrid>
                  <w:tr w:rsidR="00DE4F67" w:rsidRPr="00DD7807" w14:paraId="099B5420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73E3C47" w14:textId="21C21FE7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14.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There is evidence that staff met the requirement for Naloxone (Narcan) Training.</w:t>
                        </w:r>
                      </w:p>
                    </w:tc>
                  </w:tr>
                  <w:tr w:rsidR="00DE4F67" w:rsidRPr="00DD7807" w14:paraId="6DFE1826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563B78A2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26F70B6B" w14:textId="428FC80D" w:rsidR="00DE4F67" w:rsidRPr="00DD780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6E7DDFC2" w14:textId="215B3F01" w:rsidR="00C23A81" w:rsidRPr="00DD7807" w:rsidRDefault="00DE4F67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Required biennially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</w:r>
                        <w:r w:rsidR="00C23A81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Request a training: </w:t>
                        </w:r>
                        <w:r w:rsidR="00C23A81" w:rsidRPr="001A11F3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www.dwihn.org/SUD-narcan-training-request-form</w:t>
                        </w:r>
                      </w:p>
                    </w:tc>
                  </w:tr>
                </w:tbl>
                <w:p w14:paraId="4D3F30D2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AF70293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D7807" w:rsidRPr="00DD7807" w14:paraId="229E225A" w14:textId="77777777" w:rsidTr="00DD7807">
        <w:tc>
          <w:tcPr>
            <w:tcW w:w="10792" w:type="dxa"/>
            <w:tcBorders>
              <w:top w:val="single" w:sz="6" w:space="0" w:color="CCDDDD"/>
              <w:left w:val="single" w:sz="6" w:space="0" w:color="CCDDDD"/>
              <w:bottom w:val="single" w:sz="6" w:space="0" w:color="CCDDDD"/>
              <w:right w:val="single" w:sz="6" w:space="0" w:color="CCDDDD"/>
            </w:tcBorders>
            <w:shd w:val="clear" w:color="auto" w:fill="F4FBF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tbl>
            <w:tblPr>
              <w:tblW w:w="1219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91"/>
            </w:tblGrid>
            <w:tr w:rsidR="00DE4F67" w:rsidRPr="00DD7807" w14:paraId="5BF840E1" w14:textId="77777777" w:rsidTr="00DE4F67">
              <w:tc>
                <w:tcPr>
                  <w:tcW w:w="12191" w:type="dxa"/>
                  <w:hideMark/>
                </w:tcPr>
                <w:tbl>
                  <w:tblPr>
                    <w:tblW w:w="98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853"/>
                  </w:tblGrid>
                  <w:tr w:rsidR="00DE4F67" w:rsidRPr="00DD7807" w14:paraId="5F2BB310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64710723" w14:textId="0EA7A005" w:rsidR="00DE4F67" w:rsidRPr="00DD7807" w:rsidRDefault="00DE4F67" w:rsidP="00F329A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 xml:space="preserve">15.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There is evidence that staff met the requirement for 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 xml:space="preserve">a MCBAP approved 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Prevention Ethics training</w:t>
                        </w:r>
                        <w:r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DE4F67" w:rsidRPr="00DD7807" w14:paraId="6A8D3758" w14:textId="77777777" w:rsidTr="00DD7807">
                    <w:tc>
                      <w:tcPr>
                        <w:tcW w:w="9853" w:type="dxa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14:paraId="7B3D80AF" w14:textId="77777777" w:rsidR="00DE4F6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</w:pPr>
                      </w:p>
                      <w:p w14:paraId="2A81557D" w14:textId="017EC133" w:rsidR="00DE4F67" w:rsidRPr="00DD7807" w:rsidRDefault="00DE4F67" w:rsidP="00DD780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b/>
                            <w:bCs/>
                            <w:color w:val="336699"/>
                            <w:sz w:val="18"/>
                            <w:szCs w:val="18"/>
                          </w:rPr>
                          <w:t>Sub Title</w:t>
                        </w:r>
                      </w:p>
                      <w:p w14:paraId="2F6E1EB0" w14:textId="77777777" w:rsidR="00DE4F67" w:rsidRDefault="00DE4F67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t>Required once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www.dwctraining.com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www.kdailassociates.com</w:t>
                        </w:r>
                        <w:r w:rsidRPr="00DD7807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  <w:br/>
                          <w:t>www.preventionnetwork.org</w:t>
                        </w:r>
                      </w:p>
                      <w:p w14:paraId="3EB96CBC" w14:textId="610C51DC" w:rsidR="00DE4F67" w:rsidRPr="00DD7807" w:rsidRDefault="001A11F3" w:rsidP="00DD7807">
                        <w:pPr>
                          <w:spacing w:after="15" w:line="240" w:lineRule="auto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</w:rPr>
                        </w:pPr>
                        <w:hyperlink r:id="rId11" w:history="1">
                          <w:r w:rsidR="00DE4F67" w:rsidRPr="003E54F7">
                            <w:rPr>
                              <w:rFonts w:ascii="Arial" w:eastAsia="Times New Roman" w:hAnsi="Arial" w:cs="Arial"/>
                              <w:color w:val="000000"/>
                              <w:sz w:val="18"/>
                              <w:szCs w:val="18"/>
                            </w:rPr>
                            <w:t>healtheknowledge.org</w:t>
                          </w:r>
                        </w:hyperlink>
                      </w:p>
                    </w:tc>
                  </w:tr>
                </w:tbl>
                <w:p w14:paraId="56AA3D23" w14:textId="77777777" w:rsidR="00DE4F67" w:rsidRPr="00DD7807" w:rsidRDefault="00DE4F67" w:rsidP="00DD78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5DDDD76C" w14:textId="77777777" w:rsidR="00DD7807" w:rsidRPr="00DD7807" w:rsidRDefault="00DD7807" w:rsidP="00DD7807">
            <w:pPr>
              <w:spacing w:after="75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4147F86" w14:textId="77777777" w:rsidR="00DD7807" w:rsidRDefault="00DD7807" w:rsidP="00DD7807"/>
    <w:sectPr w:rsidR="00DD7807" w:rsidSect="00970A60">
      <w:pgSz w:w="12240" w:h="15840"/>
      <w:pgMar w:top="540" w:right="72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5C1A0" w14:textId="77777777" w:rsidR="00E5561D" w:rsidRDefault="00E5561D" w:rsidP="00EB5BD1">
      <w:pPr>
        <w:spacing w:after="0" w:line="240" w:lineRule="auto"/>
      </w:pPr>
      <w:r>
        <w:separator/>
      </w:r>
    </w:p>
  </w:endnote>
  <w:endnote w:type="continuationSeparator" w:id="0">
    <w:p w14:paraId="5B21C0F3" w14:textId="77777777" w:rsidR="00E5561D" w:rsidRDefault="00E5561D" w:rsidP="00EB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CCDEC" w14:textId="77777777" w:rsidR="00E5561D" w:rsidRDefault="00E5561D" w:rsidP="00EB5BD1">
      <w:pPr>
        <w:spacing w:after="0" w:line="240" w:lineRule="auto"/>
      </w:pPr>
      <w:r>
        <w:separator/>
      </w:r>
    </w:p>
  </w:footnote>
  <w:footnote w:type="continuationSeparator" w:id="0">
    <w:p w14:paraId="5C74E1F6" w14:textId="77777777" w:rsidR="00E5561D" w:rsidRDefault="00E5561D" w:rsidP="00EB5B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3F"/>
    <w:rsid w:val="00034E09"/>
    <w:rsid w:val="000D08B3"/>
    <w:rsid w:val="0011337A"/>
    <w:rsid w:val="00152038"/>
    <w:rsid w:val="001A11F3"/>
    <w:rsid w:val="001C7F5B"/>
    <w:rsid w:val="002540F2"/>
    <w:rsid w:val="0025462A"/>
    <w:rsid w:val="002B42F4"/>
    <w:rsid w:val="002C6160"/>
    <w:rsid w:val="00300CD6"/>
    <w:rsid w:val="00307E42"/>
    <w:rsid w:val="0036185A"/>
    <w:rsid w:val="003E54F7"/>
    <w:rsid w:val="003E5927"/>
    <w:rsid w:val="004C73F8"/>
    <w:rsid w:val="00503F48"/>
    <w:rsid w:val="005364C6"/>
    <w:rsid w:val="0060123F"/>
    <w:rsid w:val="006616AE"/>
    <w:rsid w:val="006B45E8"/>
    <w:rsid w:val="006F1A48"/>
    <w:rsid w:val="00705DBA"/>
    <w:rsid w:val="00737DBE"/>
    <w:rsid w:val="007F6AF1"/>
    <w:rsid w:val="008E6934"/>
    <w:rsid w:val="008F237C"/>
    <w:rsid w:val="008F61E4"/>
    <w:rsid w:val="00913AB9"/>
    <w:rsid w:val="009165FD"/>
    <w:rsid w:val="00936EF9"/>
    <w:rsid w:val="00970A60"/>
    <w:rsid w:val="00A15E11"/>
    <w:rsid w:val="00A630DB"/>
    <w:rsid w:val="00AB6A04"/>
    <w:rsid w:val="00BB5DB0"/>
    <w:rsid w:val="00BE44B3"/>
    <w:rsid w:val="00BE5026"/>
    <w:rsid w:val="00C13E90"/>
    <w:rsid w:val="00C23A81"/>
    <w:rsid w:val="00C461E4"/>
    <w:rsid w:val="00C90566"/>
    <w:rsid w:val="00C90BC0"/>
    <w:rsid w:val="00D431A5"/>
    <w:rsid w:val="00DB7A42"/>
    <w:rsid w:val="00DD6D63"/>
    <w:rsid w:val="00DD7807"/>
    <w:rsid w:val="00DE4F67"/>
    <w:rsid w:val="00E53470"/>
    <w:rsid w:val="00E5561D"/>
    <w:rsid w:val="00E619A0"/>
    <w:rsid w:val="00E92514"/>
    <w:rsid w:val="00EB5BD1"/>
    <w:rsid w:val="00F11859"/>
    <w:rsid w:val="00F1565C"/>
    <w:rsid w:val="00F329AF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1564F"/>
  <w15:chartTrackingRefBased/>
  <w15:docId w15:val="{8D793071-C4F3-49A0-9652-84E416BF5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scrntitle">
    <w:name w:val="vscrn_title"/>
    <w:basedOn w:val="DefaultParagraphFont"/>
    <w:rsid w:val="0060123F"/>
  </w:style>
  <w:style w:type="character" w:customStyle="1" w:styleId="vscrndefault">
    <w:name w:val="vscrn_default"/>
    <w:basedOn w:val="DefaultParagraphFont"/>
    <w:rsid w:val="0060123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B6A0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B6A0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B6A0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B6A04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91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BD1"/>
  </w:style>
  <w:style w:type="paragraph" w:styleId="Footer">
    <w:name w:val="footer"/>
    <w:basedOn w:val="Normal"/>
    <w:link w:val="FooterChar"/>
    <w:uiPriority w:val="99"/>
    <w:unhideWhenUsed/>
    <w:rsid w:val="00EB5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BD1"/>
  </w:style>
  <w:style w:type="character" w:styleId="Hyperlink">
    <w:name w:val="Hyperlink"/>
    <w:basedOn w:val="DefaultParagraphFont"/>
    <w:uiPriority w:val="99"/>
    <w:unhideWhenUsed/>
    <w:rsid w:val="00113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706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17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23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9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95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90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04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54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191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88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821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270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882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5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01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5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15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45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82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97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77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25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04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97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84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70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12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742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32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013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05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9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41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0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848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5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5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196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2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9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305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84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19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74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0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13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28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24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65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11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623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15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30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73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76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24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36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9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08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67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24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47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6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286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755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9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56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36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823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98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96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6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61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34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1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38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59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38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29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1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92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79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28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57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83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70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080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25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13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74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86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337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7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21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72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98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64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60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44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15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03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67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352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70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3500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98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74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7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460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57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28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04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60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7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34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1001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451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1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42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898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154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0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63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54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76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93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79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7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36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87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19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000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49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44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32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31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12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83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72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680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45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17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975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23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039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2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0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2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755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14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43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845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4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71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96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21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63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7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880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0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8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90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2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544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29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89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04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1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90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10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3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09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09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3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5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60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14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66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77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32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19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12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9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219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05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02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77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30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4877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15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83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71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03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91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5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2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53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9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26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60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9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09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8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95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51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04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25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158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82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30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355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09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4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06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49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73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9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12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07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2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2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81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68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74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4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26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2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781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628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57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8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53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799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28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74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3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90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127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29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05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42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1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22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7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23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07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23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2819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2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73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54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94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326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7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5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5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4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2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6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51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7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0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795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29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71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36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276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1802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98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76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4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121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08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09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20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213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85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353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6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58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90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79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366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8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13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38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52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05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99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279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394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417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35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28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72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10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37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366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547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5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451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644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631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810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516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1568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28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30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0595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45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3895">
          <w:marLeft w:val="0"/>
          <w:marRight w:val="60"/>
          <w:marTop w:val="3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4772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763">
          <w:marLeft w:val="0"/>
          <w:marRight w:val="6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ealtheknowledge.org/course/index.php?categoryid=1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wctraining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mcba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E374516EA29D4B805F37E6F2890FAF" ma:contentTypeVersion="8" ma:contentTypeDescription="Create a new document." ma:contentTypeScope="" ma:versionID="fdab87e70eef714dfe8b63109bce158c">
  <xsd:schema xmlns:xsd="http://www.w3.org/2001/XMLSchema" xmlns:xs="http://www.w3.org/2001/XMLSchema" xmlns:p="http://schemas.microsoft.com/office/2006/metadata/properties" xmlns:ns3="3e6a440a-a0c1-49c3-8805-4f7e5bc3cfa9" targetNamespace="http://schemas.microsoft.com/office/2006/metadata/properties" ma:root="true" ma:fieldsID="d9aa09c314418bec502990ff0c0a54b5" ns3:_="">
    <xsd:import namespace="3e6a440a-a0c1-49c3-8805-4f7e5bc3cf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440a-a0c1-49c3-8805-4f7e5bc3c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31126C-8B28-4D82-A800-D022AE40A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823F3-48E7-4439-A597-FF67ECA9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a440a-a0c1-49c3-8805-4f7e5bc3c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B2AEC-9DEF-4952-9439-2ED384B529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Thisse</dc:creator>
  <cp:keywords/>
  <dc:description/>
  <cp:lastModifiedBy>Tiffany Thisse</cp:lastModifiedBy>
  <cp:revision>28</cp:revision>
  <dcterms:created xsi:type="dcterms:W3CDTF">2023-12-07T19:38:00Z</dcterms:created>
  <dcterms:modified xsi:type="dcterms:W3CDTF">2024-01-05T19:05:00Z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0x010100A5E374516EA29D4B805F37E6F2890FAF</vt:lpwstr>
  </property>
</Properties>
</file>